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34312" w:rsidRPr="00EE1889" w:rsidTr="00F444CA">
        <w:tc>
          <w:tcPr>
            <w:tcW w:w="3114" w:type="dxa"/>
          </w:tcPr>
          <w:p w:rsidR="00D34312" w:rsidRPr="0040209D" w:rsidRDefault="00D34312" w:rsidP="00F444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D34312" w:rsidRPr="0040209D" w:rsidRDefault="00D34312" w:rsidP="00F444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5" w:type="dxa"/>
          </w:tcPr>
          <w:p w:rsidR="00D34312" w:rsidRPr="0040209D" w:rsidRDefault="00D34312" w:rsidP="00EE188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E00468" w:rsidRPr="00F444CA" w:rsidRDefault="00E004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tbl>
      <w:tblPr>
        <w:tblpPr w:leftFromText="180" w:rightFromText="180" w:horzAnchor="margin" w:tblpY="15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84"/>
        <w:gridCol w:w="1134"/>
        <w:gridCol w:w="1701"/>
        <w:gridCol w:w="2835"/>
      </w:tblGrid>
      <w:tr w:rsidR="00EE1889" w:rsidRPr="00EE1889" w:rsidTr="00EE1889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МБОУ «Школа №100-Центр образования»</w:t>
            </w:r>
          </w:p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461C8">
              <w:rPr>
                <w:rFonts w:ascii="Times New Roman" w:hAnsi="Times New Roman"/>
                <w:color w:val="000000"/>
                <w:sz w:val="28"/>
                <w:lang w:val="ru-RU"/>
              </w:rPr>
              <w:t>Абдуллина Р.Д.</w:t>
            </w:r>
          </w:p>
          <w:p w:rsidR="00EE1889" w:rsidRPr="002461C8" w:rsidRDefault="00EE1889" w:rsidP="00EE1889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E1889" w:rsidRDefault="00EE1889" w:rsidP="00EE1889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Приказ № 271</w:t>
            </w:r>
          </w:p>
          <w:p w:rsidR="00EE1889" w:rsidRDefault="00EE1889" w:rsidP="00EE1889">
            <w:pPr>
              <w:jc w:val="righ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31«»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августа</w:t>
            </w:r>
            <w:r w:rsidRPr="00E222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2024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г.</w:t>
            </w:r>
          </w:p>
          <w:p w:rsidR="00EE1889" w:rsidRPr="005E0961" w:rsidRDefault="00EE1889" w:rsidP="00EE1889">
            <w:pPr>
              <w:rPr>
                <w:lang w:val="ru-RU"/>
              </w:rPr>
            </w:pPr>
          </w:p>
        </w:tc>
      </w:tr>
      <w:tr w:rsidR="00EE1889" w:rsidRPr="00EE1889" w:rsidTr="00EE1889"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tbl>
            <w:tblPr>
              <w:tblW w:w="105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598"/>
            </w:tblGrid>
            <w:tr w:rsidR="00EE1889" w:rsidRPr="002471B7" w:rsidTr="00EE1889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 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 xml:space="preserve">КАЛЕНДАРНЫЙ ПЛАН ВОСПИТАТЕЛЬНОЙ РАБОТЫ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НА 2024-2025 УЧЕБНЫЙ ГОД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mallCaps/>
                      <w:color w:val="000000"/>
                      <w:sz w:val="24"/>
                      <w:lang w:val="ru-RU"/>
                    </w:rPr>
                    <w:t>СРЕДНЕЕ ОБЩЕЕ ОБРАЗОВАНИЕ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</w:tr>
            <w:tr w:rsidR="00EE1889" w:rsidRPr="002471B7" w:rsidTr="00EE1889">
              <w:tc>
                <w:tcPr>
                  <w:tcW w:w="10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EE1889" w:rsidRPr="002471B7" w:rsidRDefault="00EE1889" w:rsidP="00EE1889">
                  <w:pPr>
                    <w:framePr w:hSpace="180" w:wrap="around" w:hAnchor="margin" w:y="1537"/>
                    <w:widowControl/>
                    <w:numPr>
                      <w:ilvl w:val="0"/>
                      <w:numId w:val="13"/>
                    </w:numPr>
                    <w:wordWrap/>
                    <w:autoSpaceDE/>
                    <w:autoSpaceDN/>
                    <w:spacing w:after="12" w:line="249" w:lineRule="auto"/>
                    <w:ind w:hanging="631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год - Год семьи, 225 лет со дня рождения А.С. Пушкина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widowControl/>
                    <w:numPr>
                      <w:ilvl w:val="0"/>
                      <w:numId w:val="13"/>
                    </w:numPr>
                    <w:wordWrap/>
                    <w:autoSpaceDE/>
                    <w:autoSpaceDN/>
                    <w:spacing w:after="12" w:line="249" w:lineRule="auto"/>
                    <w:ind w:hanging="631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 xml:space="preserve">год – 80-летие Победы в Великой Отечественной войне 1941-1945 годов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2018-2027 гг. - Десятилетие детства в Российской Федерации </w:t>
                  </w:r>
                </w:p>
                <w:p w:rsidR="00EE1889" w:rsidRPr="002471B7" w:rsidRDefault="00EE1889" w:rsidP="00EE1889">
                  <w:pPr>
                    <w:framePr w:hSpace="180" w:wrap="around" w:hAnchor="margin" w:y="1537"/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2471B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2022-2031 гг. - Десятилетие науки и технологий</w:t>
                  </w:r>
                </w:p>
              </w:tc>
            </w:tr>
          </w:tbl>
          <w:p w:rsidR="00EE1889" w:rsidRPr="005E0961" w:rsidRDefault="00EE1889" w:rsidP="00EE1889">
            <w:pPr>
              <w:rPr>
                <w:lang w:val="ru-RU"/>
              </w:rPr>
            </w:pP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Урочная деятельность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Урок мира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сентября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рус языка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 xml:space="preserve">Международный день памяти жертв </w:t>
            </w:r>
          </w:p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фашизма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 сентября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Всероссийский урок «Безопасность в сети ИНТЕРНЕТ»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kern w:val="0"/>
                <w:sz w:val="24"/>
              </w:rPr>
            </w:pPr>
            <w:r w:rsidRPr="009B0DF9">
              <w:rPr>
                <w:rFonts w:ascii="Times New Roman" w:eastAsia="Calibri" w:hAnsi="Times New Roman"/>
                <w:kern w:val="0"/>
                <w:sz w:val="24"/>
              </w:rPr>
              <w:t>День защиты животных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4 октября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биологии 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4 ноября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contextualSpacing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памяти погибших при исполнении служебного долга сотрудников ОВД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ноября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Урок толерантности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16 ноября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герба Российской Федерации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30 ноября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 неизвестного солдата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3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День добровольца (волонтера) </w:t>
            </w:r>
          </w:p>
          <w:p w:rsidR="00EE1889" w:rsidRPr="00EE1889" w:rsidRDefault="00EE1889" w:rsidP="00EE188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в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5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прав человека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10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обществознания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Парламентский урок. День Конституции РФ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80 лет со дня освобождения Ленинграда от фашистской блокады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января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EE18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 февраля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 российской науки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8 февраля</w:t>
            </w:r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lang w:val="ru-RU"/>
              </w:rPr>
              <w:t>биологии и химии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День памяти о россиянах,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исполнявших служебный долг за пределами Отечества. </w:t>
            </w:r>
            <w:r>
              <w:rPr>
                <w:rFonts w:ascii="Times New Roman" w:hAnsi="Times New Roman"/>
                <w:sz w:val="24"/>
              </w:rPr>
              <w:t>36</w:t>
            </w:r>
            <w:r w:rsidRPr="009B0DF9">
              <w:rPr>
                <w:rFonts w:ascii="Times New Roman" w:hAnsi="Times New Roman"/>
                <w:sz w:val="24"/>
              </w:rPr>
              <w:t xml:space="preserve"> лет вывода войск из ДРА (Афганистана)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15 февраля 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Международный день родного языка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21 февраля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родного языка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Уроки мужества. «День Защитника Отечества».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Всероссийский урок ОБЖ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11 лет со дня воссоединения Крыма с Россией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18 марта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A33D0D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Всемирный день театра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27 марта</w:t>
            </w:r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едагог ПДО Князева Л.С.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12 апреля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kern w:val="0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kern w:val="0"/>
                <w:sz w:val="24"/>
                <w:lang w:val="ru-RU"/>
              </w:rPr>
              <w:t>День памяти о геноциде советского народа нацистами и их пособниками в Великой Отечественной войне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19 апреля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  <w:r w:rsidRPr="00D02734">
              <w:rPr>
                <w:rFonts w:ascii="Times New Roman" w:hAnsi="Times New Roman"/>
                <w:sz w:val="24"/>
              </w:rPr>
              <w:t xml:space="preserve"> истории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5E0961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ОБЗР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Урок истории «Мы помним, мы гордимся!»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19 мая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Советник директора по воспитанию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 славянской письменности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D02734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24 мая</w:t>
            </w:r>
          </w:p>
        </w:tc>
        <w:tc>
          <w:tcPr>
            <w:tcW w:w="2835" w:type="dxa"/>
            <w:shd w:val="clear" w:color="auto" w:fill="auto"/>
          </w:tcPr>
          <w:p w:rsidR="00EE1889" w:rsidRPr="00D02734" w:rsidRDefault="00EE1889" w:rsidP="00EE1889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Учителя рус.яз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Внеурочная деятельность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«Разговоры о важном»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A33D0D" w:rsidRDefault="00EE1889" w:rsidP="00EE18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(понед)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spacing w:line="218" w:lineRule="auto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«Россия – мои горизонты»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 (чтв)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A33D0D" w:rsidRDefault="00A33D0D" w:rsidP="00EE1889">
            <w:pPr>
              <w:spacing w:line="218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Семьеведение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A33D0D" w:rsidRDefault="00A33D0D" w:rsidP="00EE1889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 (</w:t>
            </w:r>
            <w:r>
              <w:rPr>
                <w:rFonts w:ascii="Times New Roman" w:hAnsi="Times New Roman"/>
                <w:sz w:val="24"/>
                <w:lang w:val="ru-RU"/>
              </w:rPr>
              <w:t>среда</w:t>
            </w:r>
            <w:r w:rsidRPr="009B0DF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A33D0D" w:rsidRPr="00A33D0D" w:rsidRDefault="00A33D0D" w:rsidP="00EE1889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  <w:vAlign w:val="center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Профориентационные</w:t>
            </w:r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  <w:t>занятия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руководители, учителя-предметники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 общественно полезных и естественно</w:t>
            </w:r>
            <w:r w:rsidR="00A33D0D">
              <w:rPr>
                <w:rFonts w:ascii="Times New Roman" w:hAnsi="Times New Roman"/>
                <w:bCs/>
                <w:iCs/>
                <w:sz w:val="24"/>
                <w:lang w:val="ru-RU"/>
              </w:rPr>
              <w:t>-</w:t>
            </w: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научных практиках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Подготовка и участие в КТД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A33D0D" w:rsidTr="00EE1889">
        <w:tc>
          <w:tcPr>
            <w:tcW w:w="4219" w:type="dxa"/>
            <w:shd w:val="clear" w:color="auto" w:fill="auto"/>
          </w:tcPr>
          <w:p w:rsidR="00EE1889" w:rsidRPr="00A33D0D" w:rsidRDefault="00A33D0D" w:rsidP="00EE1889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Cs/>
                <w:sz w:val="24"/>
                <w:lang w:val="ru-RU"/>
              </w:rPr>
              <w:t>Звездный час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A33D0D" w:rsidRDefault="00A33D0D" w:rsidP="00EE1889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lang w:val="ru-RU"/>
              </w:rPr>
              <w:t>едагог ПДО Князева Л.С.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Участие в ВФСК 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 физической культуры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ШСК (школьный спортивный клуб)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 физической культуры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Участие в</w:t>
            </w:r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  <w:t>олимпиадном</w:t>
            </w:r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  <w:t>движении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Участие в</w:t>
            </w: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br/>
              <w:t>научно-практических</w:t>
            </w: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br/>
              <w:t>конференциях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Участие в</w:t>
            </w:r>
            <w:r w:rsidRPr="009B0DF9">
              <w:rPr>
                <w:rFonts w:ascii="Times New Roman" w:hAnsi="Times New Roman"/>
                <w:bCs/>
                <w:iCs/>
                <w:sz w:val="24"/>
              </w:rPr>
              <w:br/>
              <w:t>предметных декадах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Формирование функциональной грамотности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«Волейбол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юниор</w:t>
            </w:r>
            <w:r w:rsidRPr="009B0DF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A33D0D" w:rsidRDefault="00EE1889" w:rsidP="00EE1889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ПДО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Якупов И.И.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 физ-ры</w:t>
            </w:r>
          </w:p>
        </w:tc>
      </w:tr>
      <w:tr w:rsidR="00A33D0D" w:rsidRPr="00A33D0D" w:rsidTr="00EE1889">
        <w:tc>
          <w:tcPr>
            <w:tcW w:w="4219" w:type="dxa"/>
            <w:shd w:val="clear" w:color="auto" w:fill="auto"/>
          </w:tcPr>
          <w:p w:rsidR="00A33D0D" w:rsidRPr="00EE1889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математики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A33D0D" w:rsidRPr="00A33D0D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A33D0D">
              <w:rPr>
                <w:rFonts w:ascii="Times New Roman" w:hAnsi="Times New Roman"/>
                <w:sz w:val="24"/>
                <w:lang w:val="ru-RU"/>
              </w:rPr>
              <w:t>Педагог ПДО Николаева Г.Н.</w:t>
            </w:r>
          </w:p>
        </w:tc>
      </w:tr>
      <w:tr w:rsidR="00A33D0D" w:rsidRPr="00A33D0D" w:rsidTr="00EE1889">
        <w:tc>
          <w:tcPr>
            <w:tcW w:w="4219" w:type="dxa"/>
            <w:shd w:val="clear" w:color="auto" w:fill="auto"/>
          </w:tcPr>
          <w:p w:rsidR="00A33D0D" w:rsidRPr="00EE1889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Русский и 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33D0D" w:rsidRPr="009B0DF9" w:rsidRDefault="00A33D0D" w:rsidP="00A33D0D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A33D0D" w:rsidRPr="00A33D0D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A33D0D">
              <w:rPr>
                <w:rFonts w:ascii="Times New Roman" w:hAnsi="Times New Roman"/>
                <w:sz w:val="24"/>
                <w:lang w:val="ru-RU"/>
              </w:rPr>
              <w:t>Педагог ПДО Насрутдинова Г.С.</w:t>
            </w:r>
          </w:p>
        </w:tc>
      </w:tr>
      <w:tr w:rsidR="001C747A" w:rsidRPr="00A33D0D" w:rsidTr="00EE1889">
        <w:tc>
          <w:tcPr>
            <w:tcW w:w="4219" w:type="dxa"/>
            <w:shd w:val="clear" w:color="auto" w:fill="auto"/>
          </w:tcPr>
          <w:p w:rsidR="001C747A" w:rsidRDefault="001C747A" w:rsidP="001C747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Любимый край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Pr="001C747A" w:rsidRDefault="001C747A" w:rsidP="001C747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1C747A" w:rsidRPr="00A33D0D" w:rsidRDefault="001C747A" w:rsidP="001C747A">
            <w:pPr>
              <w:rPr>
                <w:rFonts w:ascii="Times New Roman" w:hAnsi="Times New Roman"/>
                <w:sz w:val="24"/>
                <w:lang w:val="ru-RU"/>
              </w:rPr>
            </w:pPr>
            <w:r w:rsidRPr="00A33D0D">
              <w:rPr>
                <w:rFonts w:ascii="Times New Roman" w:hAnsi="Times New Roman"/>
                <w:sz w:val="24"/>
                <w:lang w:val="ru-RU"/>
              </w:rPr>
              <w:t xml:space="preserve">Педагог ПДО </w:t>
            </w:r>
            <w:r>
              <w:rPr>
                <w:rFonts w:ascii="Times New Roman" w:hAnsi="Times New Roman"/>
                <w:sz w:val="24"/>
                <w:lang w:val="ru-RU"/>
              </w:rPr>
              <w:t>Халилова Л.Р.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английскому языку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 англ. языка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физике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учитель физики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биологии и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химии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A33D0D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</w:t>
            </w:r>
            <w:r w:rsidR="00EE1889" w:rsidRPr="009B0DF9">
              <w:rPr>
                <w:rFonts w:ascii="Times New Roman" w:hAnsi="Times New Roman"/>
                <w:sz w:val="24"/>
              </w:rPr>
              <w:t>читель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биологии и </w:t>
            </w:r>
            <w:r w:rsidR="00EE1889" w:rsidRPr="009B0DF9">
              <w:rPr>
                <w:rFonts w:ascii="Times New Roman" w:hAnsi="Times New Roman"/>
                <w:sz w:val="24"/>
              </w:rPr>
              <w:t xml:space="preserve"> химии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географии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учитель географии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Подготовка к ОГЭ по истории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="00A33D0D" w:rsidRPr="00EE18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33D0D" w:rsidRPr="00EE1889">
              <w:rPr>
                <w:rFonts w:ascii="Times New Roman" w:hAnsi="Times New Roman"/>
                <w:sz w:val="24"/>
                <w:lang w:val="ru-RU"/>
              </w:rPr>
              <w:t>обществознанию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A33D0D" w:rsidRDefault="00EE1889" w:rsidP="00A33D0D">
            <w:pPr>
              <w:outlineLvl w:val="0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учител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>ь</w:t>
            </w:r>
            <w:r w:rsidRPr="009B0DF9">
              <w:rPr>
                <w:rFonts w:ascii="Times New Roman" w:hAnsi="Times New Roman"/>
                <w:sz w:val="24"/>
              </w:rPr>
              <w:t xml:space="preserve"> истории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="00A33D0D" w:rsidRPr="009B0DF9">
              <w:rPr>
                <w:rFonts w:ascii="Times New Roman" w:hAnsi="Times New Roman"/>
                <w:sz w:val="24"/>
              </w:rPr>
              <w:t xml:space="preserve"> </w:t>
            </w:r>
            <w:r w:rsidR="00A33D0D" w:rsidRPr="009B0DF9">
              <w:rPr>
                <w:rFonts w:ascii="Times New Roman" w:hAnsi="Times New Roman"/>
                <w:sz w:val="24"/>
              </w:rPr>
              <w:t>обществознания</w:t>
            </w:r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5E0961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Экскурсия «История школы»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Pr="00A33D0D" w:rsidRDefault="00A33D0D" w:rsidP="00A33D0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5E0961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>Школьный музей. Наши земляки – участники СВО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Default="00A33D0D" w:rsidP="00A33D0D">
            <w:r w:rsidRPr="008C0DA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5E0961" w:rsidRDefault="00A33D0D" w:rsidP="00A33D0D">
            <w:pPr>
              <w:rPr>
                <w:rFonts w:ascii="Times New Roman" w:hAnsi="Times New Roman"/>
                <w:sz w:val="24"/>
                <w:lang w:val="ru-RU"/>
              </w:rPr>
            </w:pPr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Школьный </w:t>
            </w:r>
            <w:proofErr w:type="gramStart"/>
            <w:r w:rsidRPr="005E0961">
              <w:rPr>
                <w:rFonts w:ascii="Times New Roman" w:hAnsi="Times New Roman"/>
                <w:sz w:val="24"/>
                <w:lang w:val="ru-RU"/>
              </w:rPr>
              <w:t>музей .</w:t>
            </w:r>
            <w:proofErr w:type="gramEnd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 Экскурсия «Никто не забыт, ничто не забыто»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Default="00A33D0D" w:rsidP="00A33D0D">
            <w:r w:rsidRPr="008C0DA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A33D0D" w:rsidRPr="009B0DF9" w:rsidTr="00EE1889">
        <w:tc>
          <w:tcPr>
            <w:tcW w:w="4219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 xml:space="preserve">Школьный </w:t>
            </w:r>
            <w:proofErr w:type="gramStart"/>
            <w:r w:rsidRPr="00D02734">
              <w:rPr>
                <w:rFonts w:ascii="Times New Roman" w:hAnsi="Times New Roman"/>
                <w:sz w:val="24"/>
              </w:rPr>
              <w:t>музей .</w:t>
            </w:r>
            <w:proofErr w:type="gramEnd"/>
            <w:r w:rsidRPr="00D02734">
              <w:rPr>
                <w:rFonts w:ascii="Times New Roman" w:hAnsi="Times New Roman"/>
                <w:sz w:val="24"/>
              </w:rPr>
              <w:t xml:space="preserve"> День музея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A33D0D" w:rsidRDefault="00A33D0D" w:rsidP="00A33D0D">
            <w:r w:rsidRPr="008C0DA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A33D0D" w:rsidRPr="00D02734" w:rsidRDefault="00A33D0D" w:rsidP="00A33D0D">
            <w:pPr>
              <w:rPr>
                <w:rFonts w:ascii="Times New Roman" w:hAnsi="Times New Roman"/>
                <w:sz w:val="24"/>
              </w:rPr>
            </w:pPr>
            <w:r w:rsidRPr="00D02734">
              <w:rPr>
                <w:rFonts w:ascii="Times New Roman" w:hAnsi="Times New Roman"/>
                <w:sz w:val="24"/>
              </w:rPr>
              <w:t>Руководитель школьного музея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Школьный музей. День музея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весны и труда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 мая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защиты детей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1июня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русского языка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 июня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России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12 июня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Нач приш лагеря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флага Российской Федерации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22 августа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Российского кино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27 августа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EE188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Классное руководство</w:t>
            </w:r>
          </w:p>
          <w:p w:rsidR="00EE1889" w:rsidRPr="00EE1889" w:rsidRDefault="00EE1889" w:rsidP="00EE18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(согласно </w:t>
            </w:r>
            <w:proofErr w:type="gramStart"/>
            <w:r w:rsidRPr="00EE1889">
              <w:rPr>
                <w:rFonts w:ascii="Times New Roman" w:hAnsi="Times New Roman"/>
                <w:sz w:val="24"/>
                <w:lang w:val="ru-RU"/>
              </w:rPr>
              <w:t>индивидуальным  планам</w:t>
            </w:r>
            <w:proofErr w:type="gramEnd"/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работы классных руководителей</w:t>
            </w:r>
          </w:p>
          <w:p w:rsidR="00EE1889" w:rsidRPr="00EE1889" w:rsidRDefault="00EE1889" w:rsidP="00EE188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с включением тематических классных часов)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знаний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День безопасности дорожного движения.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Инструктаж учащихся на начало уч.года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Месячник безопасности детей от ЧС День солидарности в борьбе с терроризмом.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4 сентября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Тренировочная эвакуация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День добра и уважения. Здоровый образ жизни.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 октября</w:t>
            </w:r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День учителя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 октября</w:t>
            </w:r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A33D0D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 xml:space="preserve">День отца.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A33D0D" w:rsidP="00EE18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r w:rsidR="00EE1889" w:rsidRPr="009B0DF9">
              <w:rPr>
                <w:rFonts w:ascii="Times New Roman" w:hAnsi="Times New Roman"/>
                <w:sz w:val="24"/>
              </w:rPr>
              <w:t>15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19 </w:t>
            </w:r>
            <w:r w:rsidR="00EE1889" w:rsidRPr="009B0DF9">
              <w:rPr>
                <w:rFonts w:ascii="Times New Roman" w:hAnsi="Times New Roman"/>
                <w:sz w:val="24"/>
              </w:rPr>
              <w:t xml:space="preserve"> октября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A33D0D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  <w:r w:rsidR="00A33D0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 4 ноября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color w:val="FF0000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Конституции РТ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 ноября</w:t>
            </w:r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Декада инвалидов. «Всемирный день борьбы со СПИДом»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1-10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 «День Героев Отечества»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«День Конституции РФ»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12 декабря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A33D0D" w:rsidRDefault="00EE1889" w:rsidP="00A33D0D">
            <w:pPr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Инструктаж учащихся перед каникулами. </w:t>
            </w:r>
            <w:r w:rsidRPr="00A33D0D">
              <w:rPr>
                <w:rFonts w:ascii="Times New Roman" w:eastAsia="Calibri" w:hAnsi="Times New Roman"/>
                <w:sz w:val="24"/>
                <w:lang w:val="ru-RU"/>
              </w:rPr>
              <w:t>ПДД «Световозвращающие элементы»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contextualSpacing/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A33D0D" w:rsidRDefault="00A33D0D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</w:t>
            </w:r>
            <w:r w:rsidR="00EE1889" w:rsidRPr="009B0DF9">
              <w:rPr>
                <w:rFonts w:ascii="Times New Roman" w:hAnsi="Times New Roman"/>
                <w:sz w:val="24"/>
              </w:rPr>
              <w:t>декабрь</w:t>
            </w:r>
            <w:r>
              <w:rPr>
                <w:rFonts w:ascii="Times New Roman" w:hAnsi="Times New Roman"/>
                <w:sz w:val="24"/>
                <w:lang w:val="ru-RU"/>
              </w:rPr>
              <w:t>, март, 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Правовой калейдоскоп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Профилактика ГРИППа, ОРЗ, ОРВИ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Снятие блокады Ленинграда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«В мире профессий»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Международный женский день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«7 апреля – Всемирный день здоровья» Режим дня школьника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 xml:space="preserve">Акция «10 дней до Победы»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80-лет Победы в Великой Отечественной войне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Инструктаж  учащихся перед летними каникулами «Безопасное детство»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bCs/>
                <w:szCs w:val="24"/>
                <w:lang w:eastAsia="ko-KR"/>
              </w:rPr>
              <w:t>Ключевые общешкольные дела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КТД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Ориентировочное время проведения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Торжественная линейка «День знаний»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 сентября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Замдиректора по ВР</w:t>
            </w:r>
          </w:p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педагог-организатор, ПДО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Благотворительная акция: «Дети – детям»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</w:t>
            </w:r>
            <w:r w:rsidRPr="009B0DF9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9B0DF9">
              <w:rPr>
                <w:rFonts w:ascii="Times New Roman" w:hAnsi="Times New Roman"/>
                <w:sz w:val="24"/>
              </w:rPr>
              <w:t>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Благотворительная акция: #ДобраяКазань,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Благотворительная акция: </w:t>
            </w:r>
          </w:p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«Билет ветерану»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учителя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ПДО, 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A33D0D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Окрытка ко дню пожилого человека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ПДО, 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Посвящение в РДДМ Движение первых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-8</w:t>
            </w:r>
          </w:p>
        </w:tc>
        <w:tc>
          <w:tcPr>
            <w:tcW w:w="1701" w:type="dxa"/>
            <w:shd w:val="clear" w:color="auto" w:fill="auto"/>
          </w:tcPr>
          <w:p w:rsidR="00EE1889" w:rsidRPr="00A33D0D" w:rsidRDefault="00A33D0D" w:rsidP="00EE18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 директора  по воспитанию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Выставка поделок «Дары Осени»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Участие в  спартакиадах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 физкультуры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Осенняя и весенняя Недели добра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осень, весна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096597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B0DF9">
              <w:rPr>
                <w:rFonts w:ascii="Times New Roman" w:hAnsi="Times New Roman"/>
                <w:sz w:val="24"/>
              </w:rPr>
              <w:t>«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Новогодний</w:t>
            </w:r>
            <w:r w:rsidRPr="009B0DF9">
              <w:rPr>
                <w:rFonts w:ascii="Times New Roman" w:hAnsi="Times New Roman"/>
                <w:sz w:val="24"/>
              </w:rPr>
              <w:t xml:space="preserve"> КВН»,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учитель музыки, 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«Новогодний серпантин»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Фотовыставка «Мы встречаем Новый год!»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096597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Открытие 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B0DF9">
              <w:rPr>
                <w:rFonts w:ascii="Times New Roman" w:hAnsi="Times New Roman"/>
                <w:sz w:val="24"/>
              </w:rPr>
              <w:t>лки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bCs/>
                <w:iCs/>
                <w:sz w:val="24"/>
              </w:rPr>
              <w:t>Выставки ДПИ «Зимняя фантазия»,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bCs/>
                <w:iCs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Акция «Каждой пичужке – наша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кормушка»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 xml:space="preserve">Акция «Скворцы прилетели»  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Смотр-конкурс строя и песни</w:t>
            </w:r>
          </w:p>
        </w:tc>
        <w:tc>
          <w:tcPr>
            <w:tcW w:w="1134" w:type="dxa"/>
            <w:shd w:val="clear" w:color="auto" w:fill="auto"/>
          </w:tcPr>
          <w:p w:rsidR="00EE1889" w:rsidRPr="00096597" w:rsidRDefault="00EE1889" w:rsidP="0009659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5-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096597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Учитель 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 xml:space="preserve">ОБЗР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День памяти воинов России – участников локальных конфликтов. День вывода войск из Афганистана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Руководитель музея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«А ну-ка, парни»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Учитель ОБЖ, учителя физкультуры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«День Защитника Отечества». Уроки мужества.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Акции «Сохраним леса Татарстана!», «Сохраним леса России!»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сентябрь,</w:t>
            </w:r>
          </w:p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096597" w:rsidRDefault="00096597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Праздник Полевая кухня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педагог-организатор, 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Выставка поделок «Вальс цветов»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Битва хоров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Cs/>
                <w:iCs/>
                <w:sz w:val="24"/>
                <w:lang w:val="ru-RU"/>
              </w:rPr>
              <w:t>Выставка ДПИ «Мой первый полет в космос»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Школьный конкурс стихов «Дороги войны, дороги Победы»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ПДО, учителя литературы</w:t>
            </w:r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096597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п. 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Отары и п.ст.Победилово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педагог-организатор, ПДО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, учителя русского языка и литературы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096597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Республиканская конференция «Есть пмять,которой не будет конца…»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Фотовыставка «Школьный калейдоскоп»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Праздник «Звездный Олимп»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09659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</w:t>
            </w:r>
            <w:r w:rsidRPr="009B0DF9">
              <w:rPr>
                <w:rFonts w:ascii="Times New Roman" w:hAnsi="Times New Roman"/>
                <w:sz w:val="24"/>
              </w:rPr>
              <w:t>ришкольн</w:t>
            </w:r>
            <w:r>
              <w:rPr>
                <w:rFonts w:ascii="Times New Roman" w:hAnsi="Times New Roman"/>
                <w:sz w:val="24"/>
              </w:rPr>
              <w:t>ого</w:t>
            </w:r>
            <w:r w:rsidRPr="009B0DF9">
              <w:rPr>
                <w:rFonts w:ascii="Times New Roman" w:hAnsi="Times New Roman"/>
                <w:sz w:val="24"/>
              </w:rPr>
              <w:t xml:space="preserve"> лагер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9B0DF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март, </w:t>
            </w:r>
            <w:r w:rsidRPr="009B0DF9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Начальник пришкольного лагеря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Последний звонок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EE1889" w:rsidRPr="00EE1889" w:rsidTr="00EE1889">
        <w:tc>
          <w:tcPr>
            <w:tcW w:w="4503" w:type="dxa"/>
            <w:gridSpan w:val="2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Вручение аттестатов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Летняя трудовая практика на пришкольной территории</w:t>
            </w:r>
          </w:p>
        </w:tc>
        <w:tc>
          <w:tcPr>
            <w:tcW w:w="1134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503" w:type="dxa"/>
            <w:gridSpan w:val="2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Работа трудовой бригады (по желанию,</w:t>
            </w:r>
          </w:p>
          <w:p w:rsidR="00EE188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оплачивается)</w:t>
            </w:r>
          </w:p>
        </w:tc>
        <w:tc>
          <w:tcPr>
            <w:tcW w:w="1134" w:type="dxa"/>
            <w:shd w:val="clear" w:color="auto" w:fill="auto"/>
          </w:tcPr>
          <w:p w:rsidR="00EE188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EE188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Внешкольные мероприятия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Посещение культурных мероприятий по «Пушкинской карте»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8-11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 руководители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Участие в районных, городских и республиканских  конкурсах  и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спортивных мероприятиях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Кл руководители, учителя физической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культуры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Участие в благотворительных акциях и ярмарках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по плану УО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Советник директора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096597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Митинги у обелиска погибшим землякам в 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п.Отары,п.ст.Победилово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096597" w:rsidRDefault="00096597" w:rsidP="00EE18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педагог-организатор, ПДО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 памяти и скорби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22 июня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Начальник  пришкольного лагеря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kern w:val="0"/>
                <w:sz w:val="24"/>
                <w:lang w:eastAsia="ru-RU"/>
              </w:rPr>
            </w:pPr>
            <w:r w:rsidRPr="009B0DF9">
              <w:rPr>
                <w:rFonts w:ascii="Times New Roman" w:hAnsi="Times New Roman"/>
                <w:kern w:val="0"/>
                <w:sz w:val="24"/>
                <w:lang w:eastAsia="ru-RU"/>
              </w:rPr>
              <w:t>День молодежи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27 июня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Организация предметно-эстетической среды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Оформление интерьера школьных помещений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Зам директора по АХЧ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shd w:val="clear" w:color="auto" w:fill="FFFFFF"/>
              <w:tabs>
                <w:tab w:val="left" w:pos="993"/>
                <w:tab w:val="left" w:pos="1310"/>
              </w:tabs>
              <w:ind w:right="-1"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eastAsia="№Е" w:hAnsi="Times New Roman"/>
                <w:sz w:val="24"/>
                <w:lang w:val="ru-RU" w:eastAsia="x-none"/>
              </w:rPr>
              <w:t>Р</w:t>
            </w:r>
            <w:r w:rsidRPr="009B0DF9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азмещение на стенах школы регулярно сменяемых экспозиций: творческих работ фотоотчетов об интересных событиях, </w:t>
            </w:r>
            <w:r w:rsidRPr="00EE1889">
              <w:rPr>
                <w:rFonts w:ascii="Times New Roman" w:eastAsia="№Е" w:hAnsi="Times New Roman"/>
                <w:sz w:val="24"/>
                <w:lang w:val="ru-RU" w:eastAsia="x-none"/>
              </w:rPr>
              <w:t>происходящих</w:t>
            </w:r>
            <w:r w:rsidRPr="009B0DF9">
              <w:rPr>
                <w:rFonts w:ascii="Times New Roman" w:eastAsia="№Е" w:hAnsi="Times New Roman"/>
                <w:sz w:val="24"/>
                <w:lang w:val="x-none" w:eastAsia="x-none"/>
              </w:rPr>
              <w:t xml:space="preserve"> в школе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Озеленение</w:t>
            </w:r>
            <w:r w:rsidRPr="00EE1889">
              <w:rPr>
                <w:rFonts w:ascii="Times New Roman" w:eastAsia="№Е" w:hAnsi="Times New Roman"/>
                <w:sz w:val="24"/>
                <w:lang w:val="ru-RU"/>
              </w:rPr>
              <w:t xml:space="preserve"> пришкольной территории, разбивка клумб, оборудование во дворе школы спортивных и игровых площадок,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доступных и приспособленных для школьников разных возрастных категорий, </w:t>
            </w:r>
            <w:r w:rsidRPr="00EE1889">
              <w:rPr>
                <w:rFonts w:ascii="Times New Roman" w:eastAsia="№Е" w:hAnsi="Times New Roman"/>
                <w:sz w:val="24"/>
                <w:lang w:val="ru-RU"/>
              </w:rPr>
              <w:t>оздоровительно-рекреационных зон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весенне-летний период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АХЧ, руководитель трудовой бригады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eastAsia="№Е" w:hAnsi="Times New Roman"/>
                <w:sz w:val="24"/>
                <w:lang w:val="ru-RU"/>
              </w:rPr>
              <w:t xml:space="preserve">Создание и поддержание в рабочем состоянии в вестибюле школы стеллажей свободного книгообмена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зав школьной библиотекой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 акциях «Посади цветок своими руками», «Наша клумба»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новогоднем оформлении классов и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субботниках по озеленению и уборке пришкольной территории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октябрь,  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Работа с родителями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Родительские собрания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096597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9B0DF9">
              <w:rPr>
                <w:rFonts w:ascii="Times New Roman" w:hAnsi="Times New Roman"/>
                <w:sz w:val="24"/>
              </w:rPr>
              <w:t>Родительский всеобуч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 xml:space="preserve"> Совет отцов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руководители, 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Работа по антинаркотической программе  «Пусть к успеху»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4 раза в год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педагог-психолог, кл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открытых дверей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По плану МО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Зам директора по УВР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отца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096597" w:rsidP="00EE18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15-19</w:t>
            </w:r>
            <w:r w:rsidR="00EE1889" w:rsidRPr="009B0DF9">
              <w:rPr>
                <w:rFonts w:ascii="Times New Roman" w:hAnsi="Times New Roman"/>
                <w:sz w:val="24"/>
              </w:rPr>
              <w:t xml:space="preserve"> октября</w:t>
            </w:r>
          </w:p>
        </w:tc>
        <w:tc>
          <w:tcPr>
            <w:tcW w:w="2835" w:type="dxa"/>
            <w:shd w:val="clear" w:color="auto" w:fill="auto"/>
          </w:tcPr>
          <w:p w:rsidR="00EE1889" w:rsidRPr="00096597" w:rsidRDefault="00096597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День матери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26 ноября</w:t>
            </w:r>
          </w:p>
        </w:tc>
        <w:tc>
          <w:tcPr>
            <w:tcW w:w="2835" w:type="dxa"/>
            <w:shd w:val="clear" w:color="auto" w:fill="auto"/>
          </w:tcPr>
          <w:p w:rsidR="00EE1889" w:rsidRPr="00096597" w:rsidRDefault="00096597" w:rsidP="00EE188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Организация совместных экскурсий и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Индивидуальное семейное консультирование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ЗДВР, педагог-психолог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Самоуправление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  <w:r w:rsidRPr="00EE1889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РДДМ «Движение первых»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Советник по воспитанию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Выборы актива класса, распределение обязанностей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Оформление классного уголка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Дежурство по классу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Дежурство по школе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собраниях актива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Участие в субботниках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октябрь, апрель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Участие в акциях и КТД школы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актив класса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Школьные медиа. Размещение видео и фотоматериалов на страницах социальных сетей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Школьные медиа.  Участие в акциях и конкурсах на  школьных страницах Вконтакте и Телеграм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воспитанию, педагог-организатор классные руководители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Детские общественные объединения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096597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Составление плана работы юнармейского отряда «</w:t>
            </w:r>
            <w:r w:rsidR="00096597">
              <w:rPr>
                <w:rFonts w:ascii="Times New Roman" w:eastAsia="Calibri" w:hAnsi="Times New Roman"/>
                <w:sz w:val="24"/>
                <w:lang w:val="ru-RU"/>
              </w:rPr>
              <w:t>Сокол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096597" w:rsidRDefault="00096597" w:rsidP="00EE1889">
            <w:pPr>
              <w:contextualSpacing/>
              <w:jc w:val="center"/>
              <w:rPr>
                <w:rFonts w:ascii="Times New Roman" w:eastAsia="№Е" w:hAnsi="Times New Roman"/>
                <w:sz w:val="24"/>
                <w:lang w:val="ru-RU" w:eastAsia="x-none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E1889" w:rsidRPr="00EE1889" w:rsidRDefault="00EE1889" w:rsidP="00096597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Руководитель юнармейского отряда «</w:t>
            </w:r>
            <w:r w:rsidR="00096597">
              <w:rPr>
                <w:rFonts w:ascii="Times New Roman" w:hAnsi="Times New Roman"/>
                <w:sz w:val="24"/>
                <w:lang w:val="ru-RU"/>
              </w:rPr>
              <w:t>Сокол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Участие в тренировочной эвакуации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096597" w:rsidRDefault="00096597" w:rsidP="00EE1889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Всероссийский открытый урок ОБЗР, посвященный Дню гражданской обороны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№Е" w:hAnsi="Times New Roman"/>
                <w:sz w:val="24"/>
                <w:lang w:eastAsia="x-none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Октябрь</w:t>
            </w: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Подготовка к районным конкурсам по ВПВС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№Е" w:hAnsi="Times New Roman"/>
                <w:sz w:val="24"/>
                <w:lang w:eastAsia="x-none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Ноябрь-декабрь</w:t>
            </w: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«Богатырские забавы»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1C747A" w:rsidRDefault="001C747A" w:rsidP="00EE1889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Январь</w:t>
            </w: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Урок мужества с приглашением воинов-интернационалистов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№Е" w:hAnsi="Times New Roman"/>
                <w:sz w:val="24"/>
                <w:lang w:eastAsia="x-none"/>
              </w:rPr>
              <w:t>8-9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Февраль</w:t>
            </w: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1C747A">
            <w:pPr>
              <w:rPr>
                <w:rFonts w:ascii="Times New Roman" w:eastAsia="Calibri" w:hAnsi="Times New Roman"/>
                <w:sz w:val="24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«Смотр строя и песни»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1C747A" w:rsidRDefault="001C747A" w:rsidP="001C747A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1C747A">
            <w:pPr>
              <w:rPr>
                <w:rFonts w:ascii="Times New Roman" w:eastAsia="Calibri" w:hAnsi="Times New Roman"/>
                <w:sz w:val="24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«А ну-ка, парни»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1C747A" w:rsidRDefault="001C747A" w:rsidP="00EE1889">
            <w:pPr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районной Спартакиаде по военно-прикладным видам спорта.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Март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смотре-конкурсе «Равнение на знамя»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Апрель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районном смотре–конкурсе строя и песни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районном этапе республиканской военно-спортивной игры «Зарница-2025»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Участие в митинге, посвященном 80-годовщине Победы в ВОВ у обелиска в 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п.Отары</w:t>
            </w: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 xml:space="preserve">Участие в митинге, посвященном 80-годовщине Победы в ВОВ у обелиска в  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п.ст.Победилово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1C747A" w:rsidRPr="009B0DF9" w:rsidRDefault="001C747A" w:rsidP="001C74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городской патриотической  акции «Вахта памяти» в Парке Победы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1C747A" w:rsidRPr="009B0DF9" w:rsidRDefault="001C747A" w:rsidP="001C74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во Всероссийской акции «Бессмертный полк»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1C747A" w:rsidRPr="009B0DF9" w:rsidRDefault="001C747A" w:rsidP="001C74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EE1889">
              <w:rPr>
                <w:rFonts w:ascii="Times New Roman" w:eastAsia="Calibri" w:hAnsi="Times New Roman"/>
                <w:sz w:val="24"/>
                <w:lang w:val="ru-RU"/>
              </w:rPr>
              <w:t>Участие в сдаче нормативов ВФСК ГТО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0D7CFD">
              <w:rPr>
                <w:rFonts w:ascii="Times New Roman" w:eastAsia="№Е" w:hAnsi="Times New Roman"/>
                <w:sz w:val="24"/>
                <w:lang w:val="ru-RU" w:eastAsia="x-none"/>
              </w:rPr>
              <w:t>5-9</w:t>
            </w:r>
          </w:p>
        </w:tc>
        <w:tc>
          <w:tcPr>
            <w:tcW w:w="1701" w:type="dxa"/>
            <w:vMerge/>
            <w:shd w:val="clear" w:color="auto" w:fill="auto"/>
          </w:tcPr>
          <w:p w:rsidR="001C747A" w:rsidRPr="009B0DF9" w:rsidRDefault="001C747A" w:rsidP="001C74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«История организации пожарной охраны». Видеофильм.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8E5FE4" w:rsidRDefault="001C747A" w:rsidP="00EE1889">
            <w:pPr>
              <w:contextualSpacing/>
              <w:jc w:val="center"/>
              <w:rPr>
                <w:rFonts w:ascii="Times New Roman" w:eastAsia="№Е" w:hAnsi="Times New Roman"/>
                <w:sz w:val="24"/>
                <w:lang w:eastAsia="x-none"/>
              </w:rPr>
            </w:pPr>
            <w:r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="00EE1889" w:rsidRPr="008E5FE4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Руководитель отряда ДЮП «Искра»</w:t>
            </w: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bCs/>
                <w:sz w:val="24"/>
                <w:lang w:val="ru-RU"/>
              </w:rPr>
              <w:t>Посещение Музея Пожарной охраны г.Казани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сентябрь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Конкурс рисунков «Пожарная техника: вчера, сегодня, завтра»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октябрь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B0DF9">
              <w:rPr>
                <w:rFonts w:ascii="Times New Roman" w:hAnsi="Times New Roman"/>
                <w:b/>
                <w:bCs/>
                <w:sz w:val="24"/>
              </w:rPr>
              <w:t>«</w:t>
            </w:r>
            <w:r w:rsidRPr="009B0DF9">
              <w:rPr>
                <w:rFonts w:ascii="Times New Roman" w:hAnsi="Times New Roman"/>
                <w:sz w:val="24"/>
              </w:rPr>
              <w:t>Огнетушители». Видеофильм.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ноябрь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b/>
                <w:bCs/>
                <w:sz w:val="24"/>
                <w:lang w:val="ru-RU"/>
              </w:rPr>
              <w:t>«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t>Пожарная связь и сигнализация». Презентация.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декабрь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Потенциальные опасности на кухне, спальной комнате и в общей комнате (гостиной, столовой).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январь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Знакомство с памяткой «Что делать в случае пожара в школе?»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февраль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EE188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ru-RU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Знакомство с работой «Служб спасения»:   скорая помощь.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март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Правила поведения при пожаре в местах массового скопления людей.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март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«Пжарная эстафета» Учебно – тренировочное занятие.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апрель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1C747A" w:rsidRPr="009B0DF9" w:rsidTr="00EE1889">
        <w:tc>
          <w:tcPr>
            <w:tcW w:w="4219" w:type="dxa"/>
            <w:shd w:val="clear" w:color="auto" w:fill="auto"/>
          </w:tcPr>
          <w:p w:rsidR="001C747A" w:rsidRPr="009B0DF9" w:rsidRDefault="001C747A" w:rsidP="001C747A">
            <w:pPr>
              <w:contextualSpacing/>
              <w:rPr>
                <w:rFonts w:ascii="Times New Roman" w:eastAsia="№Е" w:hAnsi="Times New Roman"/>
                <w:sz w:val="24"/>
                <w:lang w:val="x-none" w:eastAsia="x-none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Выпуск газеты (стенгазеты) «Что мы знаем о пожарной безопасности?»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C747A" w:rsidRDefault="001C747A" w:rsidP="001C747A">
            <w:pPr>
              <w:jc w:val="center"/>
            </w:pPr>
            <w:r w:rsidRPr="00200228">
              <w:rPr>
                <w:rFonts w:ascii="Times New Roman" w:eastAsia="№Е" w:hAnsi="Times New Roman"/>
                <w:sz w:val="24"/>
                <w:lang w:val="ru-RU" w:eastAsia="x-none"/>
              </w:rPr>
              <w:t>7</w:t>
            </w:r>
            <w:r w:rsidRPr="00200228">
              <w:rPr>
                <w:rFonts w:ascii="Times New Roman" w:eastAsia="№Е" w:hAnsi="Times New Roman"/>
                <w:sz w:val="24"/>
                <w:lang w:eastAsia="x-none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eastAsia="Calibri" w:hAnsi="Times New Roman"/>
                <w:sz w:val="24"/>
              </w:rPr>
            </w:pPr>
            <w:r w:rsidRPr="009B0DF9">
              <w:rPr>
                <w:rFonts w:ascii="Times New Roman" w:eastAsia="Calibri" w:hAnsi="Times New Roman"/>
                <w:sz w:val="24"/>
              </w:rPr>
              <w:t>май</w:t>
            </w:r>
          </w:p>
        </w:tc>
        <w:tc>
          <w:tcPr>
            <w:tcW w:w="2835" w:type="dxa"/>
            <w:vMerge/>
            <w:shd w:val="clear" w:color="auto" w:fill="auto"/>
          </w:tcPr>
          <w:p w:rsidR="001C747A" w:rsidRPr="009B0DF9" w:rsidRDefault="001C747A" w:rsidP="001C747A">
            <w:pPr>
              <w:rPr>
                <w:rFonts w:ascii="Times New Roman" w:hAnsi="Times New Roman"/>
                <w:sz w:val="24"/>
              </w:rPr>
            </w:pP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Профилактика и безопасность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«Профилактика правонарушений» инструктаж перед каникулами, дисциплинарные линейки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 раз в год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«Адаптация  обучающихся 5 классов к средней школе»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ЗДУР, 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«Учимся разрешать конфликты»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6-8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«Выявление жизненных ценностей»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«Подготовка к ОГЭ»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«Конституция РФ»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Беседы с инспектором ГИБДД «Профилактика ДДТТ»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Беседы с инспектором ОП-10 «Промышленный» по профилактике асоциального поведения, соблюдению 15-ФЗ, 71-ЗРТ, профилактике экстремизма и терроризма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Беседы по профилактике экстремизма и терроризма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Безопасность в сети интернет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Учитель информатики, кл руководитель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Детский телефон доверия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 руководитель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Совет профилактики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1 раз в четверть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 xml:space="preserve">Индивидуальная профилактическая работа с учащимися, склонными к </w:t>
            </w:r>
            <w:r w:rsidRPr="00EE1889">
              <w:rPr>
                <w:rFonts w:ascii="Times New Roman" w:hAnsi="Times New Roman"/>
                <w:sz w:val="24"/>
                <w:lang w:val="ru-RU"/>
              </w:rPr>
              <w:lastRenderedPageBreak/>
              <w:t>агрессивному поведению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ЗДВР, педагог-психолог</w:t>
            </w:r>
          </w:p>
        </w:tc>
      </w:tr>
      <w:tr w:rsidR="00EE1889" w:rsidRPr="00EE188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lastRenderedPageBreak/>
              <w:t>Индивидуальные профилактические беседы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835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Зам директора по ВР, инспектор ПДН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Социально-психологическое тестирование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осень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Мониторинг безопасности образовательной среды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1C747A">
              <w:rPr>
                <w:rFonts w:ascii="Times New Roman" w:hAnsi="Times New Roman"/>
                <w:sz w:val="24"/>
                <w:highlight w:val="yellow"/>
              </w:rPr>
              <w:t>весна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Педагог-психолог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День защиты детей. Тренировочная эвакуация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сентябрь, май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Учитель ОБЖ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Социальное партнерство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1C747A" w:rsidP="00EE1889">
            <w:pPr>
              <w:rPr>
                <w:rFonts w:ascii="Times New Roman" w:hAnsi="Times New Roman"/>
                <w:sz w:val="24"/>
                <w:lang w:val="ru-RU"/>
              </w:rPr>
            </w:pPr>
            <w:bookmarkStart w:id="0" w:name="_GoBack"/>
            <w:r w:rsidRPr="005E0961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>
              <w:rPr>
                <w:rFonts w:ascii="Times New Roman" w:hAnsi="Times New Roman"/>
                <w:sz w:val="24"/>
                <w:lang w:val="ru-RU"/>
              </w:rPr>
              <w:t>ЦДТ Олимп, Центр внешкольной работы Приволжского района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ДМШ №2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, ДК «</w:t>
            </w:r>
            <w:r>
              <w:rPr>
                <w:rFonts w:ascii="Times New Roman" w:hAnsi="Times New Roman"/>
                <w:sz w:val="24"/>
                <w:lang w:val="ru-RU"/>
              </w:rPr>
              <w:t>Отары</w:t>
            </w:r>
            <w:r w:rsidRPr="005E0961">
              <w:rPr>
                <w:rFonts w:ascii="Times New Roman" w:hAnsi="Times New Roman"/>
                <w:sz w:val="24"/>
                <w:lang w:val="ru-RU"/>
              </w:rPr>
              <w:t>», поселковой библиотекой, культурными и досуговыми центрами г. Казани</w:t>
            </w:r>
            <w:bookmarkEnd w:id="0"/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10173" w:type="dxa"/>
            <w:gridSpan w:val="5"/>
            <w:shd w:val="clear" w:color="auto" w:fill="auto"/>
          </w:tcPr>
          <w:p w:rsidR="00EE1889" w:rsidRPr="009B0DF9" w:rsidRDefault="00EE1889" w:rsidP="00EE1889">
            <w:pPr>
              <w:pStyle w:val="a6"/>
              <w:widowControl w:val="0"/>
              <w:numPr>
                <w:ilvl w:val="0"/>
                <w:numId w:val="48"/>
              </w:numPr>
              <w:wordWrap w:val="0"/>
              <w:autoSpaceDE w:val="0"/>
              <w:autoSpaceDN w:val="0"/>
              <w:contextualSpacing/>
              <w:jc w:val="center"/>
              <w:rPr>
                <w:rFonts w:ascii="Times New Roman" w:eastAsia="Times New Roman" w:cs="Times New Roman"/>
                <w:b/>
                <w:szCs w:val="24"/>
                <w:lang w:eastAsia="ko-KR"/>
              </w:rPr>
            </w:pPr>
            <w:r w:rsidRPr="009B0DF9">
              <w:rPr>
                <w:rFonts w:ascii="Times New Roman" w:eastAsia="Times New Roman" w:cs="Times New Roman"/>
                <w:b/>
                <w:szCs w:val="24"/>
                <w:lang w:eastAsia="ko-KR"/>
              </w:rPr>
              <w:t>Профориентация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Профминимум «Россия – мои горизонты»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6-9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(чтв)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 xml:space="preserve">Анкетирование, тестирование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Психолог, классные руководители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Конкурс презентаций «В мире профессий»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Педагог-организатор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Месячник профориентации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Учителя-предметики</w:t>
            </w:r>
          </w:p>
        </w:tc>
      </w:tr>
      <w:tr w:rsidR="00EE1889" w:rsidRPr="009B0DF9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Встречи с сотрудниками ВУЗов и ССУЗов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Зам директора по УВР</w:t>
            </w:r>
          </w:p>
        </w:tc>
      </w:tr>
      <w:tr w:rsidR="00EE1889" w:rsidRPr="00017AC3" w:rsidTr="00EE1889">
        <w:tc>
          <w:tcPr>
            <w:tcW w:w="4219" w:type="dxa"/>
            <w:shd w:val="clear" w:color="auto" w:fill="auto"/>
          </w:tcPr>
          <w:p w:rsidR="00EE1889" w:rsidRPr="00EE1889" w:rsidRDefault="00EE1889" w:rsidP="00EE1889">
            <w:pPr>
              <w:rPr>
                <w:rFonts w:ascii="Times New Roman" w:hAnsi="Times New Roman"/>
                <w:sz w:val="24"/>
                <w:lang w:val="ru-RU"/>
              </w:rPr>
            </w:pPr>
            <w:r w:rsidRPr="00EE1889">
              <w:rPr>
                <w:rFonts w:ascii="Times New Roman" w:hAnsi="Times New Roman"/>
                <w:sz w:val="24"/>
                <w:lang w:val="ru-RU"/>
              </w:rPr>
              <w:t>Посещение ВУЗов и ССУЗов в рамках проведения открытых дверей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E1889" w:rsidRPr="009B0DF9" w:rsidRDefault="00EE1889" w:rsidP="00EE1889">
            <w:pPr>
              <w:jc w:val="center"/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EE1889" w:rsidRPr="009B0DF9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в течени</w:t>
            </w:r>
            <w:r>
              <w:rPr>
                <w:rFonts w:ascii="Times New Roman" w:hAnsi="Times New Roman"/>
                <w:sz w:val="24"/>
              </w:rPr>
              <w:t>е</w:t>
            </w:r>
            <w:r w:rsidRPr="009B0DF9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EE1889" w:rsidRPr="00D94F25" w:rsidRDefault="00EE1889" w:rsidP="00EE1889">
            <w:pPr>
              <w:rPr>
                <w:rFonts w:ascii="Times New Roman" w:hAnsi="Times New Roman"/>
                <w:sz w:val="24"/>
              </w:rPr>
            </w:pPr>
            <w:r w:rsidRPr="009B0DF9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</w:tbl>
    <w:p w:rsidR="00EE1889" w:rsidRDefault="00EE1889" w:rsidP="00EE1889"/>
    <w:p w:rsidR="00E00468" w:rsidRPr="008B5262" w:rsidRDefault="00E00468">
      <w:pPr>
        <w:rPr>
          <w:rFonts w:ascii="Times New Roman" w:hAnsi="Times New Roman"/>
          <w:sz w:val="24"/>
          <w:lang w:val="ru-RU"/>
        </w:rPr>
      </w:pPr>
    </w:p>
    <w:sectPr w:rsidR="00E00468" w:rsidRPr="008B52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861" w:rsidRDefault="00F53861">
      <w:r>
        <w:separator/>
      </w:r>
    </w:p>
  </w:endnote>
  <w:endnote w:type="continuationSeparator" w:id="0">
    <w:p w:rsidR="00F53861" w:rsidRDefault="00F5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757380">
      <w:rPr>
        <w:rFonts w:ascii="Times New Roman" w:hAnsi="Times New Roman"/>
        <w:noProof/>
        <w:color w:val="000000"/>
        <w:sz w:val="24"/>
      </w:rPr>
      <w:t>6</w:t>
    </w:r>
    <w:r>
      <w:rPr>
        <w:rFonts w:ascii="Times New Roman" w:hAnsi="Times New Roman"/>
        <w:color w:val="000000"/>
        <w:sz w:val="24"/>
      </w:rPr>
      <w:fldChar w:fldCharType="end"/>
    </w:r>
  </w:p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861" w:rsidRDefault="00F53861">
      <w:r>
        <w:separator/>
      </w:r>
    </w:p>
  </w:footnote>
  <w:footnote w:type="continuationSeparator" w:id="0">
    <w:p w:rsidR="00F53861" w:rsidRDefault="00F53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889" w:rsidRDefault="00EE18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C4D"/>
    <w:multiLevelType w:val="multilevel"/>
    <w:tmpl w:val="D35885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9529E"/>
    <w:multiLevelType w:val="multilevel"/>
    <w:tmpl w:val="81AC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B6E02"/>
    <w:multiLevelType w:val="multilevel"/>
    <w:tmpl w:val="01D47E74"/>
    <w:lvl w:ilvl="0">
      <w:start w:val="1"/>
      <w:numFmt w:val="decimal"/>
      <w:lvlText w:val="170.3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5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C70A76"/>
    <w:multiLevelType w:val="multilevel"/>
    <w:tmpl w:val="17D83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AE6927"/>
    <w:multiLevelType w:val="hybridMultilevel"/>
    <w:tmpl w:val="7D26A5E0"/>
    <w:lvl w:ilvl="0" w:tplc="EA9880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CDB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560C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FCC0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E816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2E71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9889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0C7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5C6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3C87490"/>
    <w:multiLevelType w:val="multilevel"/>
    <w:tmpl w:val="07EA02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23D19"/>
    <w:multiLevelType w:val="multilevel"/>
    <w:tmpl w:val="6840CE2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9D4CD6"/>
    <w:multiLevelType w:val="hybridMultilevel"/>
    <w:tmpl w:val="C2DE467E"/>
    <w:lvl w:ilvl="0" w:tplc="B66CE794">
      <w:start w:val="2024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68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06E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2A8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AC41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2AC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F2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CA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247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CE309C"/>
    <w:multiLevelType w:val="hybridMultilevel"/>
    <w:tmpl w:val="52A88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65D0E"/>
    <w:multiLevelType w:val="multilevel"/>
    <w:tmpl w:val="33C4363A"/>
    <w:lvl w:ilvl="0">
      <w:start w:val="16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BE14AF"/>
    <w:multiLevelType w:val="multilevel"/>
    <w:tmpl w:val="6228FB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1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1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2160"/>
      </w:pPr>
      <w:rPr>
        <w:rFonts w:hint="default"/>
        <w:sz w:val="24"/>
      </w:rPr>
    </w:lvl>
  </w:abstractNum>
  <w:abstractNum w:abstractNumId="17" w15:restartNumberingAfterBreak="0">
    <w:nsid w:val="316116D1"/>
    <w:multiLevelType w:val="hybridMultilevel"/>
    <w:tmpl w:val="0B726902"/>
    <w:lvl w:ilvl="0" w:tplc="E432D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E69E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7400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4C9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4CD7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E76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2A006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46A8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1220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FF7196"/>
    <w:multiLevelType w:val="multilevel"/>
    <w:tmpl w:val="BCEE901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D73192E"/>
    <w:multiLevelType w:val="multilevel"/>
    <w:tmpl w:val="67D26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3F5A0FC6"/>
    <w:multiLevelType w:val="hybridMultilevel"/>
    <w:tmpl w:val="C9881B7A"/>
    <w:lvl w:ilvl="0" w:tplc="1E1C6632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C042E"/>
    <w:multiLevelType w:val="multilevel"/>
    <w:tmpl w:val="19D207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EF53D4"/>
    <w:multiLevelType w:val="multilevel"/>
    <w:tmpl w:val="5476B8FC"/>
    <w:lvl w:ilvl="0">
      <w:start w:val="1"/>
      <w:numFmt w:val="decimal"/>
      <w:lvlText w:val="170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847163B"/>
    <w:multiLevelType w:val="hybridMultilevel"/>
    <w:tmpl w:val="8A7EA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D5489"/>
    <w:multiLevelType w:val="multilevel"/>
    <w:tmpl w:val="9B8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385C03"/>
    <w:multiLevelType w:val="multilevel"/>
    <w:tmpl w:val="3878B5CA"/>
    <w:lvl w:ilvl="0">
      <w:start w:val="1"/>
      <w:numFmt w:val="decimal"/>
      <w:lvlText w:val="170.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39538A"/>
    <w:multiLevelType w:val="multilevel"/>
    <w:tmpl w:val="58CCF4CE"/>
    <w:lvl w:ilvl="0">
      <w:start w:val="1"/>
      <w:numFmt w:val="bullet"/>
      <w:lvlText w:val="●"/>
      <w:lvlJc w:val="left"/>
      <w:pPr>
        <w:ind w:left="148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45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0603B6"/>
    <w:multiLevelType w:val="multilevel"/>
    <w:tmpl w:val="1B2E2F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27748"/>
    <w:multiLevelType w:val="multilevel"/>
    <w:tmpl w:val="C8A4B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DE532C"/>
    <w:multiLevelType w:val="multilevel"/>
    <w:tmpl w:val="061A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AB03C7B"/>
    <w:multiLevelType w:val="multilevel"/>
    <w:tmpl w:val="F9888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416E3E"/>
    <w:multiLevelType w:val="multilevel"/>
    <w:tmpl w:val="260CE3F6"/>
    <w:lvl w:ilvl="0">
      <w:start w:val="1"/>
      <w:numFmt w:val="bullet"/>
      <w:lvlText w:val="●"/>
      <w:lvlJc w:val="left"/>
      <w:pPr>
        <w:ind w:left="6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8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F8F15F0"/>
    <w:multiLevelType w:val="multilevel"/>
    <w:tmpl w:val="A970E1EC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FDA4364"/>
    <w:multiLevelType w:val="multilevel"/>
    <w:tmpl w:val="46DA7C6E"/>
    <w:lvl w:ilvl="0">
      <w:start w:val="1"/>
      <w:numFmt w:val="decimal"/>
      <w:lvlText w:val="17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EB0895"/>
    <w:multiLevelType w:val="hybridMultilevel"/>
    <w:tmpl w:val="D988BF4C"/>
    <w:lvl w:ilvl="0" w:tplc="7B501D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140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EF6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20B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9AE7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24A9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E22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A6B2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7A01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50D3462"/>
    <w:multiLevelType w:val="multilevel"/>
    <w:tmpl w:val="B6207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521256"/>
    <w:multiLevelType w:val="multilevel"/>
    <w:tmpl w:val="50622E7A"/>
    <w:lvl w:ilvl="0">
      <w:start w:val="1"/>
      <w:numFmt w:val="decimal"/>
      <w:lvlText w:val="17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FD20E5"/>
    <w:multiLevelType w:val="multilevel"/>
    <w:tmpl w:val="45D0B3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33"/>
  </w:num>
  <w:num w:numId="4">
    <w:abstractNumId w:val="46"/>
  </w:num>
  <w:num w:numId="5">
    <w:abstractNumId w:val="41"/>
  </w:num>
  <w:num w:numId="6">
    <w:abstractNumId w:val="1"/>
  </w:num>
  <w:num w:numId="7">
    <w:abstractNumId w:val="0"/>
  </w:num>
  <w:num w:numId="8">
    <w:abstractNumId w:val="24"/>
  </w:num>
  <w:num w:numId="9">
    <w:abstractNumId w:val="20"/>
  </w:num>
  <w:num w:numId="10">
    <w:abstractNumId w:val="35"/>
  </w:num>
  <w:num w:numId="11">
    <w:abstractNumId w:val="31"/>
  </w:num>
  <w:num w:numId="12">
    <w:abstractNumId w:val="27"/>
  </w:num>
  <w:num w:numId="13">
    <w:abstractNumId w:val="13"/>
  </w:num>
  <w:num w:numId="14">
    <w:abstractNumId w:val="40"/>
  </w:num>
  <w:num w:numId="15">
    <w:abstractNumId w:val="43"/>
  </w:num>
  <w:num w:numId="16">
    <w:abstractNumId w:val="18"/>
  </w:num>
  <w:num w:numId="17">
    <w:abstractNumId w:val="4"/>
  </w:num>
  <w:num w:numId="18">
    <w:abstractNumId w:val="21"/>
  </w:num>
  <w:num w:numId="19">
    <w:abstractNumId w:val="9"/>
  </w:num>
  <w:num w:numId="20">
    <w:abstractNumId w:val="8"/>
  </w:num>
  <w:num w:numId="21">
    <w:abstractNumId w:val="22"/>
  </w:num>
  <w:num w:numId="22">
    <w:abstractNumId w:val="5"/>
  </w:num>
  <w:num w:numId="23">
    <w:abstractNumId w:val="3"/>
  </w:num>
  <w:num w:numId="24">
    <w:abstractNumId w:val="17"/>
  </w:num>
  <w:num w:numId="25">
    <w:abstractNumId w:val="39"/>
  </w:num>
  <w:num w:numId="26">
    <w:abstractNumId w:val="7"/>
  </w:num>
  <w:num w:numId="27">
    <w:abstractNumId w:val="23"/>
  </w:num>
  <w:num w:numId="28">
    <w:abstractNumId w:val="26"/>
  </w:num>
  <w:num w:numId="29">
    <w:abstractNumId w:val="29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36"/>
  </w:num>
  <w:num w:numId="33">
    <w:abstractNumId w:val="34"/>
  </w:num>
  <w:num w:numId="3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15"/>
  </w:num>
  <w:num w:numId="38">
    <w:abstractNumId w:val="42"/>
  </w:num>
  <w:num w:numId="39">
    <w:abstractNumId w:val="12"/>
  </w:num>
  <w:num w:numId="40">
    <w:abstractNumId w:val="28"/>
  </w:num>
  <w:num w:numId="4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6"/>
  </w:num>
  <w:num w:numId="44">
    <w:abstractNumId w:val="44"/>
  </w:num>
  <w:num w:numId="45">
    <w:abstractNumId w:val="32"/>
  </w:num>
  <w:num w:numId="46">
    <w:abstractNumId w:val="30"/>
  </w:num>
  <w:num w:numId="47">
    <w:abstractNumId w:val="45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68"/>
    <w:rsid w:val="0002021A"/>
    <w:rsid w:val="00047865"/>
    <w:rsid w:val="000703E4"/>
    <w:rsid w:val="00096597"/>
    <w:rsid w:val="00114F49"/>
    <w:rsid w:val="001424BF"/>
    <w:rsid w:val="001C747A"/>
    <w:rsid w:val="00210076"/>
    <w:rsid w:val="00215F95"/>
    <w:rsid w:val="003D49C1"/>
    <w:rsid w:val="004B5160"/>
    <w:rsid w:val="004B6DBC"/>
    <w:rsid w:val="004C7838"/>
    <w:rsid w:val="00581F93"/>
    <w:rsid w:val="00720C62"/>
    <w:rsid w:val="007532D3"/>
    <w:rsid w:val="00757380"/>
    <w:rsid w:val="00816EC0"/>
    <w:rsid w:val="008B5262"/>
    <w:rsid w:val="00997F4C"/>
    <w:rsid w:val="009C17C4"/>
    <w:rsid w:val="009F5498"/>
    <w:rsid w:val="00A33D0D"/>
    <w:rsid w:val="00AD2EC5"/>
    <w:rsid w:val="00BE3023"/>
    <w:rsid w:val="00BE6394"/>
    <w:rsid w:val="00C048FD"/>
    <w:rsid w:val="00C162DE"/>
    <w:rsid w:val="00C45FC9"/>
    <w:rsid w:val="00C70BEB"/>
    <w:rsid w:val="00C85BBE"/>
    <w:rsid w:val="00CC23F2"/>
    <w:rsid w:val="00CF30C0"/>
    <w:rsid w:val="00D34312"/>
    <w:rsid w:val="00D64C4A"/>
    <w:rsid w:val="00D74458"/>
    <w:rsid w:val="00D947DE"/>
    <w:rsid w:val="00E00468"/>
    <w:rsid w:val="00EE1889"/>
    <w:rsid w:val="00EE2354"/>
    <w:rsid w:val="00F444CA"/>
    <w:rsid w:val="00F53861"/>
    <w:rsid w:val="00F6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E67E"/>
  <w15:docId w15:val="{9B107C79-A3BB-4B0D-8DD8-F6588450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EE1889"/>
    <w:pPr>
      <w:keepNext/>
      <w:keepLines/>
      <w:wordWrap/>
      <w:autoSpaceDE/>
      <w:autoSpaceDN/>
      <w:spacing w:before="240" w:after="240"/>
      <w:jc w:val="left"/>
      <w:outlineLvl w:val="6"/>
    </w:pPr>
    <w:rPr>
      <w:rFonts w:ascii="Times New Roman" w:hAnsi="Times New Roman"/>
      <w:b/>
      <w:iCs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1C7B10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3">
    <w:name w:val="Hyperlink"/>
    <w:uiPriority w:val="99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qFormat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a">
    <w:name w:val="footer"/>
    <w:basedOn w:val="a"/>
    <w:link w:val="a9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8">
    <w:name w:val="No Spacing"/>
    <w:link w:val="a7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aliases w:val="основа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d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qFormat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EE1889"/>
    <w:rPr>
      <w:rFonts w:ascii="Times New Roman" w:eastAsia="Times New Roman" w:hAnsi="Times New Roman" w:cs="Times New Roman"/>
      <w:b/>
      <w:iCs/>
      <w:sz w:val="24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EE1889"/>
    <w:rPr>
      <w:rFonts w:eastAsia="Times New Roman" w:cs="Times New Roman"/>
      <w:b/>
      <w:kern w:val="2"/>
      <w:sz w:val="48"/>
      <w:szCs w:val="48"/>
      <w:lang w:val="en-US" w:eastAsia="ko-KR"/>
    </w:rPr>
  </w:style>
  <w:style w:type="numbering" w:customStyle="1" w:styleId="19">
    <w:name w:val="Нет списка1"/>
    <w:next w:val="a2"/>
    <w:uiPriority w:val="99"/>
    <w:semiHidden/>
    <w:rsid w:val="00EE1889"/>
  </w:style>
  <w:style w:type="character" w:customStyle="1" w:styleId="a4">
    <w:name w:val="Заголовок Знак"/>
    <w:basedOn w:val="a0"/>
    <w:link w:val="a3"/>
    <w:uiPriority w:val="99"/>
    <w:rsid w:val="00EE1889"/>
    <w:rPr>
      <w:rFonts w:eastAsia="Times New Roman" w:cs="Times New Roman"/>
      <w:b/>
      <w:kern w:val="2"/>
      <w:sz w:val="72"/>
      <w:szCs w:val="72"/>
      <w:lang w:val="en-US" w:eastAsia="ko-KR"/>
    </w:rPr>
  </w:style>
  <w:style w:type="table" w:customStyle="1" w:styleId="1a">
    <w:name w:val="Сетка таблицы1"/>
    <w:basedOn w:val="a1"/>
    <w:next w:val="afd"/>
    <w:uiPriority w:val="59"/>
    <w:rsid w:val="00EE1889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d"/>
    <w:uiPriority w:val="59"/>
    <w:rsid w:val="00EE1889"/>
    <w:pPr>
      <w:widowControl/>
      <w:jc w:val="lef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uiPriority w:val="99"/>
    <w:semiHidden/>
    <w:unhideWhenUsed/>
    <w:rsid w:val="00EE1889"/>
    <w:rPr>
      <w:color w:val="800080"/>
      <w:u w:val="single"/>
    </w:rPr>
  </w:style>
  <w:style w:type="character" w:customStyle="1" w:styleId="aff2">
    <w:name w:val="Другое_"/>
    <w:link w:val="aff3"/>
    <w:rsid w:val="00EE1889"/>
    <w:rPr>
      <w:rFonts w:eastAsia="Times New Roman"/>
    </w:rPr>
  </w:style>
  <w:style w:type="paragraph" w:customStyle="1" w:styleId="aff3">
    <w:name w:val="Другое"/>
    <w:basedOn w:val="a"/>
    <w:link w:val="aff2"/>
    <w:rsid w:val="00EE1889"/>
    <w:pPr>
      <w:wordWrap/>
      <w:autoSpaceDE/>
      <w:autoSpaceDN/>
      <w:spacing w:after="20" w:line="391" w:lineRule="auto"/>
      <w:ind w:firstLine="400"/>
      <w:jc w:val="left"/>
    </w:pPr>
    <w:rPr>
      <w:rFonts w:cs="Calibri"/>
      <w:kern w:val="0"/>
      <w:szCs w:val="20"/>
      <w:lang w:val="ru-RU" w:eastAsia="ru-RU"/>
    </w:rPr>
  </w:style>
  <w:style w:type="character" w:customStyle="1" w:styleId="24">
    <w:name w:val="Основной текст (2)_"/>
    <w:basedOn w:val="a0"/>
    <w:link w:val="25"/>
    <w:locked/>
    <w:rsid w:val="00EE18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1889"/>
    <w:pPr>
      <w:shd w:val="clear" w:color="auto" w:fill="FFFFFF"/>
      <w:wordWrap/>
      <w:autoSpaceDE/>
      <w:autoSpaceDN/>
      <w:spacing w:before="300" w:after="120" w:line="0" w:lineRule="atLeast"/>
    </w:pPr>
    <w:rPr>
      <w:rFonts w:ascii="Times New Roman" w:hAnsi="Times New Roman"/>
      <w:kern w:val="0"/>
      <w:sz w:val="28"/>
      <w:szCs w:val="28"/>
      <w:lang w:val="ru-RU" w:eastAsia="ru-RU"/>
    </w:rPr>
  </w:style>
  <w:style w:type="character" w:customStyle="1" w:styleId="c3">
    <w:name w:val="c3"/>
    <w:basedOn w:val="a0"/>
    <w:rsid w:val="00EE1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215B17-12B7-4090-8161-EF9BF4F9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Наталия Ивановна</cp:lastModifiedBy>
  <cp:revision>3</cp:revision>
  <dcterms:created xsi:type="dcterms:W3CDTF">2024-10-10T13:54:00Z</dcterms:created>
  <dcterms:modified xsi:type="dcterms:W3CDTF">2024-10-10T14:12:00Z</dcterms:modified>
</cp:coreProperties>
</file>